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D488" w14:textId="77777777" w:rsidR="00763E8E" w:rsidRPr="00D52B25" w:rsidRDefault="00F40DC8" w:rsidP="00763E8E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振 込 </w:t>
      </w:r>
      <w:r w:rsidR="00C638DE" w:rsidRPr="00D52B25">
        <w:rPr>
          <w:rFonts w:ascii="ＭＳ Ｐゴシック" w:eastAsia="ＭＳ Ｐゴシック" w:hAnsi="ＭＳ Ｐゴシック" w:hint="eastAsia"/>
          <w:sz w:val="36"/>
        </w:rPr>
        <w:t>口</w:t>
      </w:r>
      <w:r w:rsidR="003732FC" w:rsidRPr="00D52B25">
        <w:rPr>
          <w:rFonts w:ascii="ＭＳ Ｐゴシック" w:eastAsia="ＭＳ Ｐゴシック" w:hAnsi="ＭＳ Ｐゴシック" w:hint="eastAsia"/>
          <w:sz w:val="36"/>
        </w:rPr>
        <w:t xml:space="preserve"> </w:t>
      </w:r>
      <w:r w:rsidR="00C638DE" w:rsidRPr="00D52B25">
        <w:rPr>
          <w:rFonts w:ascii="ＭＳ Ｐゴシック" w:eastAsia="ＭＳ Ｐゴシック" w:hAnsi="ＭＳ Ｐゴシック" w:hint="eastAsia"/>
          <w:sz w:val="36"/>
        </w:rPr>
        <w:t>座</w:t>
      </w:r>
      <w:r w:rsidR="003732FC" w:rsidRPr="00D52B25">
        <w:rPr>
          <w:rFonts w:ascii="ＭＳ Ｐゴシック" w:eastAsia="ＭＳ Ｐゴシック" w:hAnsi="ＭＳ Ｐゴシック" w:hint="eastAsia"/>
          <w:sz w:val="36"/>
        </w:rPr>
        <w:t xml:space="preserve"> </w:t>
      </w:r>
      <w:r w:rsidR="00C638DE" w:rsidRPr="00D52B25">
        <w:rPr>
          <w:rFonts w:ascii="ＭＳ Ｐゴシック" w:eastAsia="ＭＳ Ｐゴシック" w:hAnsi="ＭＳ Ｐゴシック" w:hint="eastAsia"/>
          <w:sz w:val="36"/>
        </w:rPr>
        <w:t>登</w:t>
      </w:r>
      <w:r w:rsidR="003732FC" w:rsidRPr="00D52B25">
        <w:rPr>
          <w:rFonts w:ascii="ＭＳ Ｐゴシック" w:eastAsia="ＭＳ Ｐゴシック" w:hAnsi="ＭＳ Ｐゴシック" w:hint="eastAsia"/>
          <w:sz w:val="36"/>
        </w:rPr>
        <w:t xml:space="preserve"> </w:t>
      </w:r>
      <w:r w:rsidR="00C638DE" w:rsidRPr="00D52B25">
        <w:rPr>
          <w:rFonts w:ascii="ＭＳ Ｐゴシック" w:eastAsia="ＭＳ Ｐゴシック" w:hAnsi="ＭＳ Ｐゴシック" w:hint="eastAsia"/>
          <w:sz w:val="36"/>
        </w:rPr>
        <w:t>録</w:t>
      </w:r>
      <w:r w:rsidR="003732FC" w:rsidRPr="00D52B25">
        <w:rPr>
          <w:rFonts w:ascii="ＭＳ Ｐゴシック" w:eastAsia="ＭＳ Ｐゴシック" w:hAnsi="ＭＳ Ｐゴシック" w:hint="eastAsia"/>
          <w:sz w:val="36"/>
        </w:rPr>
        <w:t xml:space="preserve"> </w:t>
      </w:r>
      <w:r w:rsidR="00C638DE" w:rsidRPr="00D52B25">
        <w:rPr>
          <w:rFonts w:ascii="ＭＳ Ｐゴシック" w:eastAsia="ＭＳ Ｐゴシック" w:hAnsi="ＭＳ Ｐゴシック" w:hint="eastAsia"/>
          <w:sz w:val="36"/>
        </w:rPr>
        <w:t>依</w:t>
      </w:r>
      <w:r w:rsidR="003732FC" w:rsidRPr="00D52B25">
        <w:rPr>
          <w:rFonts w:ascii="ＭＳ Ｐゴシック" w:eastAsia="ＭＳ Ｐゴシック" w:hAnsi="ＭＳ Ｐゴシック" w:hint="eastAsia"/>
          <w:sz w:val="36"/>
        </w:rPr>
        <w:t xml:space="preserve"> </w:t>
      </w:r>
      <w:r w:rsidR="00C638DE" w:rsidRPr="00D52B25">
        <w:rPr>
          <w:rFonts w:ascii="ＭＳ Ｐゴシック" w:eastAsia="ＭＳ Ｐゴシック" w:hAnsi="ＭＳ Ｐゴシック" w:hint="eastAsia"/>
          <w:sz w:val="36"/>
        </w:rPr>
        <w:t>頼</w:t>
      </w:r>
      <w:r w:rsidR="003732FC" w:rsidRPr="00D52B25">
        <w:rPr>
          <w:rFonts w:ascii="ＭＳ Ｐゴシック" w:eastAsia="ＭＳ Ｐゴシック" w:hAnsi="ＭＳ Ｐゴシック" w:hint="eastAsia"/>
          <w:sz w:val="36"/>
        </w:rPr>
        <w:t xml:space="preserve"> </w:t>
      </w:r>
      <w:r w:rsidR="00C638DE" w:rsidRPr="00D52B25">
        <w:rPr>
          <w:rFonts w:ascii="ＭＳ Ｐゴシック" w:eastAsia="ＭＳ Ｐゴシック" w:hAnsi="ＭＳ Ｐゴシック" w:hint="eastAsia"/>
          <w:sz w:val="36"/>
        </w:rPr>
        <w:t>書</w:t>
      </w:r>
    </w:p>
    <w:p w14:paraId="4BB84683" w14:textId="77777777" w:rsidR="00763E8E" w:rsidRPr="00E563FF" w:rsidRDefault="00763E8E" w:rsidP="00763E8E">
      <w:pPr>
        <w:jc w:val="center"/>
        <w:rPr>
          <w:sz w:val="24"/>
        </w:rPr>
      </w:pPr>
    </w:p>
    <w:p w14:paraId="7775F903" w14:textId="77777777" w:rsidR="00D52B25" w:rsidRPr="00E563FF" w:rsidRDefault="00D52B25" w:rsidP="00763E8E">
      <w:pPr>
        <w:jc w:val="center"/>
        <w:rPr>
          <w:sz w:val="24"/>
        </w:rPr>
      </w:pPr>
    </w:p>
    <w:p w14:paraId="03DED7BD" w14:textId="77777777" w:rsidR="009B3F8E" w:rsidRPr="00A43AAE" w:rsidRDefault="00E6230F" w:rsidP="005545BA">
      <w:pPr>
        <w:rPr>
          <w:sz w:val="24"/>
        </w:rPr>
      </w:pPr>
      <w:r w:rsidRPr="00A43AAE">
        <w:rPr>
          <w:rFonts w:hint="eastAsia"/>
          <w:sz w:val="24"/>
        </w:rPr>
        <w:t>太枠の中を</w:t>
      </w:r>
      <w:r w:rsidR="00A43AAE">
        <w:rPr>
          <w:rFonts w:hint="eastAsia"/>
          <w:sz w:val="24"/>
        </w:rPr>
        <w:t>ご</w:t>
      </w:r>
      <w:r w:rsidRPr="00A43AAE">
        <w:rPr>
          <w:rFonts w:hint="eastAsia"/>
          <w:sz w:val="24"/>
        </w:rPr>
        <w:t>記入ください。</w:t>
      </w:r>
    </w:p>
    <w:p w14:paraId="170713A7" w14:textId="77777777" w:rsidR="00E563FF" w:rsidRPr="005545BA" w:rsidRDefault="00E563FF" w:rsidP="005545BA">
      <w:pPr>
        <w:rPr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"/>
        <w:gridCol w:w="1701"/>
        <w:gridCol w:w="887"/>
        <w:gridCol w:w="888"/>
        <w:gridCol w:w="887"/>
        <w:gridCol w:w="888"/>
        <w:gridCol w:w="887"/>
        <w:gridCol w:w="888"/>
        <w:gridCol w:w="888"/>
      </w:tblGrid>
      <w:tr w:rsidR="00350778" w:rsidRPr="00D52B25" w14:paraId="6C2E4B52" w14:textId="77777777" w:rsidTr="006E6CCA">
        <w:trPr>
          <w:trHeight w:val="624"/>
        </w:trPr>
        <w:tc>
          <w:tcPr>
            <w:tcW w:w="544" w:type="dxa"/>
            <w:vAlign w:val="center"/>
          </w:tcPr>
          <w:p w14:paraId="0589A4AB" w14:textId="77777777" w:rsidR="00350778" w:rsidRPr="00D52B25" w:rsidRDefault="00350778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0C7EF40A" w14:textId="77777777" w:rsidR="00350778" w:rsidRPr="00D52B25" w:rsidRDefault="00350778" w:rsidP="00A43AAE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銀行名</w:t>
            </w:r>
          </w:p>
        </w:tc>
        <w:tc>
          <w:tcPr>
            <w:tcW w:w="3550" w:type="dxa"/>
            <w:gridSpan w:val="4"/>
            <w:tcBorders>
              <w:right w:val="nil"/>
            </w:tcBorders>
            <w:vAlign w:val="center"/>
          </w:tcPr>
          <w:p w14:paraId="7D64D4C8" w14:textId="77777777" w:rsidR="00350778" w:rsidRPr="00D52B25" w:rsidRDefault="00350778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63" w:type="dxa"/>
            <w:gridSpan w:val="3"/>
            <w:tcBorders>
              <w:left w:val="nil"/>
            </w:tcBorders>
            <w:vAlign w:val="center"/>
          </w:tcPr>
          <w:p w14:paraId="204402DB" w14:textId="77777777" w:rsidR="00350778" w:rsidRPr="00D52B25" w:rsidRDefault="00350778" w:rsidP="0035077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銀行</w:t>
            </w:r>
          </w:p>
        </w:tc>
      </w:tr>
      <w:tr w:rsidR="00350778" w:rsidRPr="00D52B25" w14:paraId="03B06967" w14:textId="77777777" w:rsidTr="006E6CCA">
        <w:trPr>
          <w:trHeight w:val="624"/>
        </w:trPr>
        <w:tc>
          <w:tcPr>
            <w:tcW w:w="544" w:type="dxa"/>
            <w:vAlign w:val="center"/>
          </w:tcPr>
          <w:p w14:paraId="470C78BB" w14:textId="77777777" w:rsidR="00350778" w:rsidRPr="00D52B25" w:rsidRDefault="00350778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44808629" w14:textId="77777777" w:rsidR="00350778" w:rsidRPr="00D52B25" w:rsidRDefault="00350778" w:rsidP="00A43AAE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支店名</w:t>
            </w:r>
          </w:p>
        </w:tc>
        <w:tc>
          <w:tcPr>
            <w:tcW w:w="3550" w:type="dxa"/>
            <w:gridSpan w:val="4"/>
            <w:tcBorders>
              <w:right w:val="nil"/>
            </w:tcBorders>
            <w:vAlign w:val="center"/>
          </w:tcPr>
          <w:p w14:paraId="11A79FC6" w14:textId="77777777" w:rsidR="00350778" w:rsidRPr="00D52B25" w:rsidRDefault="00350778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63" w:type="dxa"/>
            <w:gridSpan w:val="3"/>
            <w:tcBorders>
              <w:left w:val="nil"/>
            </w:tcBorders>
            <w:vAlign w:val="center"/>
          </w:tcPr>
          <w:p w14:paraId="66A93057" w14:textId="77777777" w:rsidR="00350778" w:rsidRPr="00D52B25" w:rsidRDefault="00350778" w:rsidP="0035077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支店</w:t>
            </w:r>
          </w:p>
        </w:tc>
      </w:tr>
      <w:tr w:rsidR="00350778" w:rsidRPr="00D52B25" w14:paraId="0231CBE3" w14:textId="77777777" w:rsidTr="006E6CCA">
        <w:trPr>
          <w:trHeight w:val="624"/>
        </w:trPr>
        <w:tc>
          <w:tcPr>
            <w:tcW w:w="544" w:type="dxa"/>
            <w:vAlign w:val="center"/>
          </w:tcPr>
          <w:p w14:paraId="21C84832" w14:textId="77777777" w:rsidR="00350778" w:rsidRPr="00D52B25" w:rsidRDefault="00350778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14:paraId="1B866D59" w14:textId="77777777" w:rsidR="00350778" w:rsidRPr="00D52B25" w:rsidRDefault="00350778" w:rsidP="00A43AAE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預金種別</w:t>
            </w:r>
          </w:p>
        </w:tc>
        <w:tc>
          <w:tcPr>
            <w:tcW w:w="6213" w:type="dxa"/>
            <w:gridSpan w:val="7"/>
            <w:vAlign w:val="center"/>
          </w:tcPr>
          <w:p w14:paraId="0F1DB83E" w14:textId="77777777" w:rsidR="00350778" w:rsidRPr="00D52B25" w:rsidRDefault="00350778" w:rsidP="004811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１．普通預金</w:t>
            </w:r>
            <w:r w:rsidR="00A43AAE" w:rsidRPr="00D52B2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 xml:space="preserve">　２．当座預金</w:t>
            </w:r>
            <w:r w:rsidR="00481166" w:rsidRPr="00D52B2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43AAE" w:rsidRPr="00D52B2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（○で囲んでください）</w:t>
            </w:r>
          </w:p>
        </w:tc>
      </w:tr>
      <w:tr w:rsidR="00A43AAE" w:rsidRPr="00D52B25" w14:paraId="7FC5BFBD" w14:textId="77777777" w:rsidTr="006E6CCA">
        <w:trPr>
          <w:trHeight w:val="624"/>
        </w:trPr>
        <w:tc>
          <w:tcPr>
            <w:tcW w:w="544" w:type="dxa"/>
            <w:vAlign w:val="center"/>
          </w:tcPr>
          <w:p w14:paraId="4B678121" w14:textId="77777777" w:rsidR="00350778" w:rsidRPr="00D52B25" w:rsidRDefault="00350778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1701" w:type="dxa"/>
            <w:vAlign w:val="center"/>
          </w:tcPr>
          <w:p w14:paraId="5CD1BBA3" w14:textId="77777777" w:rsidR="00350778" w:rsidRPr="00D52B25" w:rsidRDefault="00350778" w:rsidP="00A43AAE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</w:p>
        </w:tc>
        <w:tc>
          <w:tcPr>
            <w:tcW w:w="887" w:type="dxa"/>
            <w:tcBorders>
              <w:right w:val="dashed" w:sz="4" w:space="0" w:color="auto"/>
            </w:tcBorders>
            <w:vAlign w:val="center"/>
          </w:tcPr>
          <w:p w14:paraId="7518353A" w14:textId="77777777" w:rsidR="00350778" w:rsidRPr="00D52B25" w:rsidRDefault="00350778" w:rsidP="004811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BEEA2E" w14:textId="77777777" w:rsidR="00350778" w:rsidRPr="00D52B25" w:rsidRDefault="00350778" w:rsidP="004811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2AC726" w14:textId="77777777" w:rsidR="00350778" w:rsidRPr="00D52B25" w:rsidRDefault="00350778" w:rsidP="004811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26A784" w14:textId="77777777" w:rsidR="00350778" w:rsidRPr="00D52B25" w:rsidRDefault="00350778" w:rsidP="004811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F53AF6" w14:textId="77777777" w:rsidR="00350778" w:rsidRPr="00D52B25" w:rsidRDefault="00350778" w:rsidP="004811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E3CF33" w14:textId="77777777" w:rsidR="00350778" w:rsidRPr="00D52B25" w:rsidRDefault="00350778" w:rsidP="004811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8" w:type="dxa"/>
            <w:tcBorders>
              <w:left w:val="dashed" w:sz="4" w:space="0" w:color="auto"/>
            </w:tcBorders>
            <w:vAlign w:val="center"/>
          </w:tcPr>
          <w:p w14:paraId="4490BD94" w14:textId="77777777" w:rsidR="00350778" w:rsidRPr="00D52B25" w:rsidRDefault="00350778" w:rsidP="004811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50778" w:rsidRPr="00D52B25" w14:paraId="1E91CAC8" w14:textId="77777777" w:rsidTr="00833B4C">
        <w:trPr>
          <w:trHeight w:val="454"/>
        </w:trPr>
        <w:tc>
          <w:tcPr>
            <w:tcW w:w="544" w:type="dxa"/>
            <w:vMerge w:val="restart"/>
            <w:vAlign w:val="center"/>
          </w:tcPr>
          <w:p w14:paraId="6059A1DB" w14:textId="77777777" w:rsidR="00350778" w:rsidRPr="00D52B25" w:rsidRDefault="00350778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bottom"/>
          </w:tcPr>
          <w:p w14:paraId="69A3337C" w14:textId="77777777" w:rsidR="00350778" w:rsidRPr="00D52B25" w:rsidRDefault="00350778" w:rsidP="00833B4C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6213" w:type="dxa"/>
            <w:gridSpan w:val="7"/>
            <w:tcBorders>
              <w:bottom w:val="dashed" w:sz="4" w:space="0" w:color="auto"/>
            </w:tcBorders>
            <w:vAlign w:val="bottom"/>
          </w:tcPr>
          <w:p w14:paraId="34FB0F96" w14:textId="77777777" w:rsidR="00350778" w:rsidRPr="00D52B25" w:rsidRDefault="00350778" w:rsidP="00833B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50778" w:rsidRPr="00D52B25" w14:paraId="7A91F110" w14:textId="77777777" w:rsidTr="00833B4C">
        <w:trPr>
          <w:trHeight w:val="454"/>
        </w:trPr>
        <w:tc>
          <w:tcPr>
            <w:tcW w:w="544" w:type="dxa"/>
            <w:vMerge/>
            <w:vAlign w:val="center"/>
          </w:tcPr>
          <w:p w14:paraId="5A1D139A" w14:textId="77777777" w:rsidR="00350778" w:rsidRPr="00D52B25" w:rsidRDefault="00350778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2885D696" w14:textId="77777777" w:rsidR="00350778" w:rsidRPr="00D52B25" w:rsidRDefault="00350778" w:rsidP="00833B4C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D52B25">
              <w:rPr>
                <w:rFonts w:ascii="ＭＳ Ｐゴシック" w:eastAsia="ＭＳ Ｐゴシック" w:hAnsi="ＭＳ Ｐゴシック" w:hint="eastAsia"/>
                <w:sz w:val="24"/>
              </w:rPr>
              <w:t>口座名義</w:t>
            </w:r>
          </w:p>
        </w:tc>
        <w:tc>
          <w:tcPr>
            <w:tcW w:w="6213" w:type="dxa"/>
            <w:gridSpan w:val="7"/>
            <w:tcBorders>
              <w:top w:val="dashed" w:sz="4" w:space="0" w:color="auto"/>
            </w:tcBorders>
          </w:tcPr>
          <w:p w14:paraId="3185F197" w14:textId="77777777" w:rsidR="00350778" w:rsidRPr="00D52B25" w:rsidRDefault="00350778" w:rsidP="00833B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3F49" w:rsidRPr="00D52B25" w14:paraId="20272396" w14:textId="77777777" w:rsidTr="006E6CCA">
        <w:trPr>
          <w:trHeight w:val="624"/>
        </w:trPr>
        <w:tc>
          <w:tcPr>
            <w:tcW w:w="544" w:type="dxa"/>
            <w:vAlign w:val="center"/>
          </w:tcPr>
          <w:p w14:paraId="4BD9F064" w14:textId="77777777" w:rsidR="00813F49" w:rsidRDefault="00813F49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1701" w:type="dxa"/>
            <w:vAlign w:val="center"/>
          </w:tcPr>
          <w:p w14:paraId="02E816A8" w14:textId="77777777" w:rsidR="00813F49" w:rsidRDefault="000A784B" w:rsidP="00A43AAE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213" w:type="dxa"/>
            <w:gridSpan w:val="7"/>
            <w:vAlign w:val="center"/>
          </w:tcPr>
          <w:p w14:paraId="1CB9D4D8" w14:textId="77777777" w:rsidR="00813F49" w:rsidRPr="00D52B25" w:rsidRDefault="00813F49" w:rsidP="00277FB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A784B" w:rsidRPr="00D52B25" w14:paraId="2C2EE2C0" w14:textId="77777777" w:rsidTr="00833B4C">
        <w:trPr>
          <w:trHeight w:val="454"/>
        </w:trPr>
        <w:tc>
          <w:tcPr>
            <w:tcW w:w="544" w:type="dxa"/>
            <w:vMerge w:val="restart"/>
            <w:vAlign w:val="center"/>
          </w:tcPr>
          <w:p w14:paraId="188CF60E" w14:textId="77777777" w:rsidR="000A784B" w:rsidRPr="00D52B25" w:rsidRDefault="000A784B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</w:tc>
        <w:tc>
          <w:tcPr>
            <w:tcW w:w="1701" w:type="dxa"/>
            <w:vMerge w:val="restart"/>
            <w:vAlign w:val="center"/>
          </w:tcPr>
          <w:p w14:paraId="72C83247" w14:textId="77777777" w:rsidR="000A784B" w:rsidRPr="00D52B25" w:rsidRDefault="000A784B" w:rsidP="00A43AAE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213" w:type="dxa"/>
            <w:gridSpan w:val="7"/>
            <w:tcBorders>
              <w:bottom w:val="nil"/>
            </w:tcBorders>
            <w:vAlign w:val="bottom"/>
          </w:tcPr>
          <w:p w14:paraId="053DBAAB" w14:textId="77777777" w:rsidR="000A784B" w:rsidRPr="00D52B25" w:rsidRDefault="000A784B" w:rsidP="00833B4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0A784B" w:rsidRPr="00D52B25" w14:paraId="6CBE5795" w14:textId="77777777" w:rsidTr="00833B4C">
        <w:trPr>
          <w:trHeight w:val="454"/>
        </w:trPr>
        <w:tc>
          <w:tcPr>
            <w:tcW w:w="544" w:type="dxa"/>
            <w:vMerge/>
            <w:vAlign w:val="center"/>
          </w:tcPr>
          <w:p w14:paraId="1DBDB52C" w14:textId="77777777" w:rsidR="000A784B" w:rsidRDefault="000A784B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1DC0F29" w14:textId="77777777" w:rsidR="000A784B" w:rsidRDefault="000A784B" w:rsidP="00A43AAE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213" w:type="dxa"/>
            <w:gridSpan w:val="7"/>
            <w:tcBorders>
              <w:top w:val="nil"/>
            </w:tcBorders>
          </w:tcPr>
          <w:p w14:paraId="423E57E2" w14:textId="77777777" w:rsidR="000A784B" w:rsidRDefault="000A784B" w:rsidP="00833B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50778" w:rsidRPr="00D52B25" w14:paraId="04A92555" w14:textId="77777777" w:rsidTr="006E6CCA">
        <w:trPr>
          <w:trHeight w:val="624"/>
        </w:trPr>
        <w:tc>
          <w:tcPr>
            <w:tcW w:w="544" w:type="dxa"/>
            <w:vAlign w:val="center"/>
          </w:tcPr>
          <w:p w14:paraId="5D32F134" w14:textId="77777777" w:rsidR="00350778" w:rsidRPr="00D52B25" w:rsidRDefault="000A784B" w:rsidP="003507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</w:tc>
        <w:tc>
          <w:tcPr>
            <w:tcW w:w="1701" w:type="dxa"/>
            <w:vAlign w:val="center"/>
          </w:tcPr>
          <w:p w14:paraId="065C3E52" w14:textId="77777777" w:rsidR="00350778" w:rsidRPr="00D52B25" w:rsidRDefault="00813F49" w:rsidP="00A43AAE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6213" w:type="dxa"/>
            <w:gridSpan w:val="7"/>
            <w:vAlign w:val="center"/>
          </w:tcPr>
          <w:p w14:paraId="1BCF8EE2" w14:textId="77777777" w:rsidR="00350778" w:rsidRPr="00D52B25" w:rsidRDefault="00350778" w:rsidP="00277FB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809EE51" w14:textId="77777777" w:rsidR="00E563FF" w:rsidRDefault="00E563FF" w:rsidP="0084135F">
      <w:pPr>
        <w:rPr>
          <w:b/>
        </w:rPr>
      </w:pPr>
    </w:p>
    <w:p w14:paraId="60087B5B" w14:textId="77777777" w:rsidR="00746912" w:rsidRPr="00A43AAE" w:rsidRDefault="005545BA" w:rsidP="00E1654E">
      <w:pPr>
        <w:ind w:left="241" w:hangingChars="100" w:hanging="241"/>
        <w:rPr>
          <w:b/>
          <w:sz w:val="24"/>
        </w:rPr>
      </w:pPr>
      <w:r w:rsidRPr="00A43AAE">
        <w:rPr>
          <w:rFonts w:hint="eastAsia"/>
          <w:b/>
          <w:sz w:val="24"/>
        </w:rPr>
        <w:t>※</w:t>
      </w:r>
      <w:r w:rsidR="00FD4D41">
        <w:rPr>
          <w:rFonts w:hint="eastAsia"/>
          <w:b/>
          <w:sz w:val="24"/>
        </w:rPr>
        <w:t>通帳等を</w:t>
      </w:r>
      <w:r w:rsidR="00784C04">
        <w:rPr>
          <w:rFonts w:hint="eastAsia"/>
          <w:b/>
          <w:sz w:val="24"/>
        </w:rPr>
        <w:t>ご</w:t>
      </w:r>
      <w:r w:rsidR="00FD4D41">
        <w:rPr>
          <w:rFonts w:hint="eastAsia"/>
          <w:b/>
          <w:sz w:val="24"/>
        </w:rPr>
        <w:t>確認</w:t>
      </w:r>
      <w:r w:rsidR="00784C04">
        <w:rPr>
          <w:rFonts w:hint="eastAsia"/>
          <w:b/>
          <w:sz w:val="24"/>
        </w:rPr>
        <w:t>のうえ</w:t>
      </w:r>
      <w:r w:rsidR="00FD4D41">
        <w:rPr>
          <w:rFonts w:hint="eastAsia"/>
          <w:b/>
          <w:sz w:val="24"/>
        </w:rPr>
        <w:t>、</w:t>
      </w:r>
      <w:r w:rsidR="00FD4D41" w:rsidRPr="00FD4D41">
        <w:rPr>
          <w:rFonts w:hint="eastAsia"/>
          <w:b/>
          <w:sz w:val="24"/>
          <w:u w:val="thick"/>
        </w:rPr>
        <w:t>口座情報（上記</w:t>
      </w:r>
      <w:r w:rsidR="00784C04">
        <w:rPr>
          <w:rFonts w:hint="eastAsia"/>
          <w:b/>
          <w:sz w:val="24"/>
          <w:u w:val="thick"/>
        </w:rPr>
        <w:t>１～５</w:t>
      </w:r>
      <w:r w:rsidR="00FD4D41" w:rsidRPr="00FD4D41">
        <w:rPr>
          <w:rFonts w:hint="eastAsia"/>
          <w:b/>
          <w:sz w:val="24"/>
          <w:u w:val="thick"/>
        </w:rPr>
        <w:t>）が記載されている箇所の写し</w:t>
      </w:r>
      <w:r w:rsidR="00746912" w:rsidRPr="00A43AAE">
        <w:rPr>
          <w:rFonts w:hint="eastAsia"/>
          <w:b/>
          <w:sz w:val="24"/>
        </w:rPr>
        <w:t>を添付して</w:t>
      </w:r>
      <w:r w:rsidR="00350778" w:rsidRPr="00A43AAE">
        <w:rPr>
          <w:rFonts w:hint="eastAsia"/>
          <w:b/>
          <w:sz w:val="24"/>
        </w:rPr>
        <w:t>ご提出</w:t>
      </w:r>
      <w:r w:rsidR="00746912" w:rsidRPr="00A43AAE">
        <w:rPr>
          <w:rFonts w:hint="eastAsia"/>
          <w:b/>
          <w:sz w:val="24"/>
        </w:rPr>
        <w:t>ください。</w:t>
      </w:r>
    </w:p>
    <w:p w14:paraId="40713B68" w14:textId="77777777" w:rsidR="00746912" w:rsidRPr="00813F49" w:rsidRDefault="00746912" w:rsidP="00746912">
      <w:pPr>
        <w:rPr>
          <w:sz w:val="24"/>
        </w:rPr>
      </w:pPr>
    </w:p>
    <w:p w14:paraId="5300ED75" w14:textId="77777777" w:rsidR="00481166" w:rsidRPr="00A43AAE" w:rsidRDefault="00481166" w:rsidP="00746912">
      <w:pPr>
        <w:rPr>
          <w:sz w:val="24"/>
        </w:rPr>
      </w:pPr>
    </w:p>
    <w:p w14:paraId="65A271D3" w14:textId="77777777" w:rsidR="00A43AAE" w:rsidRPr="00A43AAE" w:rsidRDefault="00784C04" w:rsidP="00784C04">
      <w:pPr>
        <w:rPr>
          <w:sz w:val="24"/>
        </w:rPr>
      </w:pPr>
      <w:r>
        <w:rPr>
          <w:rFonts w:hint="eastAsia"/>
          <w:sz w:val="24"/>
        </w:rPr>
        <w:t>○</w:t>
      </w:r>
      <w:r w:rsidR="00A43AAE" w:rsidRPr="00FD4D41">
        <w:rPr>
          <w:rFonts w:hint="eastAsia"/>
          <w:sz w:val="24"/>
          <w:u w:val="thick"/>
        </w:rPr>
        <w:t>ゆうちょ銀行</w:t>
      </w:r>
      <w:r w:rsidR="00763E8E" w:rsidRPr="00FD4D41">
        <w:rPr>
          <w:rFonts w:hint="eastAsia"/>
          <w:sz w:val="24"/>
          <w:u w:val="thick"/>
        </w:rPr>
        <w:t>以外の金融機関</w:t>
      </w:r>
      <w:r w:rsidR="00763E8E" w:rsidRPr="00A43AAE">
        <w:rPr>
          <w:rFonts w:hint="eastAsia"/>
          <w:sz w:val="24"/>
        </w:rPr>
        <w:t>で、ご本人名義の口座を</w:t>
      </w:r>
      <w:r w:rsidR="00A43AAE">
        <w:rPr>
          <w:rFonts w:hint="eastAsia"/>
          <w:sz w:val="24"/>
        </w:rPr>
        <w:t>ご</w:t>
      </w:r>
      <w:r w:rsidR="00763E8E" w:rsidRPr="00A43AAE">
        <w:rPr>
          <w:rFonts w:hint="eastAsia"/>
          <w:sz w:val="24"/>
        </w:rPr>
        <w:t>記入ください。</w:t>
      </w:r>
    </w:p>
    <w:p w14:paraId="23F5A111" w14:textId="77777777" w:rsidR="004A236B" w:rsidRPr="00A43AAE" w:rsidRDefault="00784C04" w:rsidP="0074691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○</w:t>
      </w:r>
      <w:r w:rsidR="00B14A54" w:rsidRPr="00A43AAE">
        <w:rPr>
          <w:rFonts w:hint="eastAsia"/>
          <w:sz w:val="24"/>
        </w:rPr>
        <w:t>金融機関や支店の合併等で</w:t>
      </w:r>
      <w:r w:rsidR="00763E8E" w:rsidRPr="00A43AAE">
        <w:rPr>
          <w:rFonts w:hint="eastAsia"/>
          <w:sz w:val="24"/>
        </w:rPr>
        <w:t>口座番号が変更されている場合があります。必ず最新の情報を</w:t>
      </w:r>
      <w:r>
        <w:rPr>
          <w:rFonts w:hint="eastAsia"/>
          <w:sz w:val="24"/>
        </w:rPr>
        <w:t>ご</w:t>
      </w:r>
      <w:r w:rsidR="00763E8E" w:rsidRPr="00A43AAE">
        <w:rPr>
          <w:rFonts w:hint="eastAsia"/>
          <w:sz w:val="24"/>
        </w:rPr>
        <w:t>記入</w:t>
      </w:r>
      <w:r w:rsidR="00B14A54" w:rsidRPr="00A43AAE">
        <w:rPr>
          <w:rFonts w:hint="eastAsia"/>
          <w:sz w:val="24"/>
        </w:rPr>
        <w:t>ください。</w:t>
      </w:r>
    </w:p>
    <w:p w14:paraId="2130D4DB" w14:textId="77777777" w:rsidR="0084135F" w:rsidRPr="00A43AAE" w:rsidRDefault="00784C04" w:rsidP="00746912">
      <w:pPr>
        <w:rPr>
          <w:sz w:val="24"/>
        </w:rPr>
      </w:pPr>
      <w:r>
        <w:rPr>
          <w:rFonts w:hint="eastAsia"/>
          <w:sz w:val="24"/>
        </w:rPr>
        <w:t>○</w:t>
      </w:r>
      <w:r w:rsidR="0084135F" w:rsidRPr="00A43AAE">
        <w:rPr>
          <w:rFonts w:hint="eastAsia"/>
          <w:sz w:val="24"/>
        </w:rPr>
        <w:t>口座番号が７桁に満たない場合は頭に０を加えてください。</w:t>
      </w:r>
    </w:p>
    <w:p w14:paraId="69629A91" w14:textId="77777777" w:rsidR="004A236B" w:rsidRPr="00A43AAE" w:rsidRDefault="00784C04" w:rsidP="00784C0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○</w:t>
      </w:r>
      <w:r w:rsidR="00746912" w:rsidRPr="00A43AAE">
        <w:rPr>
          <w:rFonts w:hint="eastAsia"/>
          <w:sz w:val="24"/>
        </w:rPr>
        <w:t>振込当日、金融機関から</w:t>
      </w:r>
      <w:r w:rsidR="00813F49">
        <w:rPr>
          <w:rFonts w:hint="eastAsia"/>
          <w:sz w:val="24"/>
        </w:rPr>
        <w:t>口座番号や口座名義の確認を求められることがあります。すぐに</w:t>
      </w:r>
      <w:r w:rsidR="00746912" w:rsidRPr="00A43AAE">
        <w:rPr>
          <w:rFonts w:hint="eastAsia"/>
          <w:sz w:val="24"/>
        </w:rPr>
        <w:t>対応</w:t>
      </w:r>
      <w:r w:rsidR="00813F49">
        <w:rPr>
          <w:rFonts w:hint="eastAsia"/>
          <w:sz w:val="24"/>
        </w:rPr>
        <w:t>できるよう</w:t>
      </w:r>
      <w:r w:rsidR="00746912" w:rsidRPr="00A43AAE">
        <w:rPr>
          <w:rFonts w:hint="eastAsia"/>
          <w:sz w:val="24"/>
        </w:rPr>
        <w:t>、</w:t>
      </w:r>
      <w:r w:rsidR="00746912" w:rsidRPr="00FD4D41">
        <w:rPr>
          <w:rFonts w:hint="eastAsia"/>
          <w:sz w:val="24"/>
          <w:u w:val="thick"/>
        </w:rPr>
        <w:t>日中連絡可能な電話番号</w:t>
      </w:r>
      <w:r w:rsidR="00746912" w:rsidRPr="00A43AAE">
        <w:rPr>
          <w:rFonts w:hint="eastAsia"/>
          <w:sz w:val="24"/>
        </w:rPr>
        <w:t>を</w:t>
      </w:r>
      <w:r w:rsidR="00813F49">
        <w:rPr>
          <w:rFonts w:hint="eastAsia"/>
          <w:sz w:val="24"/>
        </w:rPr>
        <w:t>ご</w:t>
      </w:r>
      <w:r w:rsidR="00746912" w:rsidRPr="00A43AAE">
        <w:rPr>
          <w:rFonts w:hint="eastAsia"/>
          <w:sz w:val="24"/>
        </w:rPr>
        <w:t>記入ください</w:t>
      </w:r>
      <w:r w:rsidR="006E6CCA">
        <w:rPr>
          <w:rFonts w:hint="eastAsia"/>
          <w:sz w:val="24"/>
        </w:rPr>
        <w:t>。</w:t>
      </w:r>
    </w:p>
    <w:sectPr w:rsidR="004A236B" w:rsidRPr="00A43AAE" w:rsidSect="00784C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9671" w14:textId="77777777" w:rsidR="00A53DAF" w:rsidRDefault="00A53DAF" w:rsidP="00243AFA">
      <w:r>
        <w:separator/>
      </w:r>
    </w:p>
  </w:endnote>
  <w:endnote w:type="continuationSeparator" w:id="0">
    <w:p w14:paraId="79234226" w14:textId="77777777" w:rsidR="00A53DAF" w:rsidRDefault="00A53DAF" w:rsidP="0024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91AF" w14:textId="77777777" w:rsidR="00A53DAF" w:rsidRDefault="00A53DAF" w:rsidP="00243AFA">
      <w:r>
        <w:separator/>
      </w:r>
    </w:p>
  </w:footnote>
  <w:footnote w:type="continuationSeparator" w:id="0">
    <w:p w14:paraId="42554039" w14:textId="77777777" w:rsidR="00A53DAF" w:rsidRDefault="00A53DAF" w:rsidP="0024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B8C"/>
    <w:multiLevelType w:val="hybridMultilevel"/>
    <w:tmpl w:val="2042D0BE"/>
    <w:lvl w:ilvl="0" w:tplc="9E92DFE6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60E48"/>
    <w:multiLevelType w:val="hybridMultilevel"/>
    <w:tmpl w:val="0BE0F292"/>
    <w:lvl w:ilvl="0" w:tplc="23422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40E41"/>
    <w:multiLevelType w:val="hybridMultilevel"/>
    <w:tmpl w:val="6436E64A"/>
    <w:lvl w:ilvl="0" w:tplc="3642F5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051D55"/>
    <w:multiLevelType w:val="hybridMultilevel"/>
    <w:tmpl w:val="47BC6388"/>
    <w:lvl w:ilvl="0" w:tplc="08CA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18596D"/>
    <w:multiLevelType w:val="hybridMultilevel"/>
    <w:tmpl w:val="BB6C9CC2"/>
    <w:lvl w:ilvl="0" w:tplc="19681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63063"/>
    <w:multiLevelType w:val="hybridMultilevel"/>
    <w:tmpl w:val="86DC2A8A"/>
    <w:lvl w:ilvl="0" w:tplc="1A6CE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543003"/>
    <w:multiLevelType w:val="hybridMultilevel"/>
    <w:tmpl w:val="0C9AD58A"/>
    <w:lvl w:ilvl="0" w:tplc="FB4C51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5C35F8"/>
    <w:multiLevelType w:val="hybridMultilevel"/>
    <w:tmpl w:val="F31C02FC"/>
    <w:lvl w:ilvl="0" w:tplc="A17ED2B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5F"/>
    <w:rsid w:val="000A784B"/>
    <w:rsid w:val="001304EB"/>
    <w:rsid w:val="001A257E"/>
    <w:rsid w:val="00214A50"/>
    <w:rsid w:val="00243AFA"/>
    <w:rsid w:val="00277FBD"/>
    <w:rsid w:val="002A70E9"/>
    <w:rsid w:val="002E262A"/>
    <w:rsid w:val="00350778"/>
    <w:rsid w:val="003732FC"/>
    <w:rsid w:val="00437965"/>
    <w:rsid w:val="00481166"/>
    <w:rsid w:val="004A236B"/>
    <w:rsid w:val="005545BA"/>
    <w:rsid w:val="00571223"/>
    <w:rsid w:val="005B5E27"/>
    <w:rsid w:val="005E12CC"/>
    <w:rsid w:val="006145EA"/>
    <w:rsid w:val="00643B62"/>
    <w:rsid w:val="006E6CCA"/>
    <w:rsid w:val="007430AD"/>
    <w:rsid w:val="00746912"/>
    <w:rsid w:val="00763E8E"/>
    <w:rsid w:val="00784C04"/>
    <w:rsid w:val="00813F49"/>
    <w:rsid w:val="00833B4C"/>
    <w:rsid w:val="0084135F"/>
    <w:rsid w:val="008E2EBF"/>
    <w:rsid w:val="00931D9A"/>
    <w:rsid w:val="00987AE1"/>
    <w:rsid w:val="009B3F8E"/>
    <w:rsid w:val="009C2CC1"/>
    <w:rsid w:val="00A43AAE"/>
    <w:rsid w:val="00A53DAF"/>
    <w:rsid w:val="00B14A54"/>
    <w:rsid w:val="00B93BF3"/>
    <w:rsid w:val="00C638DE"/>
    <w:rsid w:val="00D416BF"/>
    <w:rsid w:val="00D52B25"/>
    <w:rsid w:val="00DA4CF8"/>
    <w:rsid w:val="00E1654E"/>
    <w:rsid w:val="00E23610"/>
    <w:rsid w:val="00E37337"/>
    <w:rsid w:val="00E563FF"/>
    <w:rsid w:val="00E6230F"/>
    <w:rsid w:val="00E73849"/>
    <w:rsid w:val="00EE3C05"/>
    <w:rsid w:val="00F404C6"/>
    <w:rsid w:val="00F40DC8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62FAC9"/>
  <w15:chartTrackingRefBased/>
  <w15:docId w15:val="{67B702D5-A4BB-41E2-B7A8-42945BBD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3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3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3AFA"/>
    <w:rPr>
      <w:kern w:val="2"/>
      <w:sz w:val="21"/>
      <w:szCs w:val="24"/>
    </w:rPr>
  </w:style>
  <w:style w:type="paragraph" w:styleId="a6">
    <w:name w:val="footer"/>
    <w:basedOn w:val="a"/>
    <w:link w:val="a7"/>
    <w:rsid w:val="00243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3AFA"/>
    <w:rPr>
      <w:kern w:val="2"/>
      <w:sz w:val="21"/>
      <w:szCs w:val="24"/>
    </w:rPr>
  </w:style>
  <w:style w:type="paragraph" w:styleId="a8">
    <w:name w:val="Balloon Text"/>
    <w:basedOn w:val="a"/>
    <w:link w:val="a9"/>
    <w:rsid w:val="00C6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638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732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dc:creator>北九州市立大学</dc:creator>
  <cp:keywords/>
  <dc:description/>
  <cp:lastModifiedBy>MIMURA T</cp:lastModifiedBy>
  <cp:revision>2</cp:revision>
  <cp:lastPrinted>2018-05-25T08:12:00Z</cp:lastPrinted>
  <dcterms:created xsi:type="dcterms:W3CDTF">2021-11-18T00:51:00Z</dcterms:created>
  <dcterms:modified xsi:type="dcterms:W3CDTF">2021-11-18T00:51:00Z</dcterms:modified>
</cp:coreProperties>
</file>